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29D" w:rsidRDefault="0071229D" w:rsidP="0071229D">
      <w:pPr>
        <w:jc w:val="right"/>
        <w:rPr>
          <w:noProof/>
          <w:lang w:val="ru-RU"/>
        </w:rPr>
      </w:pPr>
      <w:r>
        <w:rPr>
          <w:noProof/>
          <w:lang w:val="ru-RU"/>
        </w:rPr>
        <w:drawing>
          <wp:inline distT="0" distB="0" distL="0" distR="0" wp14:anchorId="5C15598F" wp14:editId="3A19B3DE">
            <wp:extent cx="6119495" cy="9115200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23402" cy="9121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29D" w:rsidRDefault="0071229D" w:rsidP="0071229D">
      <w:pPr>
        <w:jc w:val="right"/>
        <w:rPr>
          <w:noProof/>
          <w:lang w:val="ru-RU"/>
        </w:rPr>
      </w:pPr>
      <w:r>
        <w:rPr>
          <w:noProof/>
          <w:lang w:val="ru-RU"/>
        </w:rPr>
        <w:lastRenderedPageBreak/>
        <w:drawing>
          <wp:inline distT="0" distB="0" distL="0" distR="0" wp14:anchorId="07161B3A" wp14:editId="761F2FCC">
            <wp:extent cx="6119495" cy="9390490"/>
            <wp:effectExtent l="0" t="0" r="0" b="127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21747" cy="9393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29D" w:rsidRDefault="0071229D" w:rsidP="0071229D">
      <w:pPr>
        <w:jc w:val="right"/>
        <w:rPr>
          <w:noProof/>
          <w:lang w:val="ru-RU"/>
        </w:rPr>
      </w:pPr>
      <w:r>
        <w:rPr>
          <w:noProof/>
          <w:lang w:val="ru-RU"/>
        </w:rPr>
        <w:lastRenderedPageBreak/>
        <w:drawing>
          <wp:inline distT="0" distB="0" distL="0" distR="0" wp14:anchorId="25799A00" wp14:editId="4515B343">
            <wp:extent cx="6187228" cy="9429750"/>
            <wp:effectExtent l="0" t="0" r="4445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94829" cy="9441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4565" w:rsidRDefault="0071229D" w:rsidP="0071229D">
      <w:pPr>
        <w:jc w:val="right"/>
      </w:pPr>
      <w:r>
        <w:rPr>
          <w:noProof/>
          <w:lang w:val="ru-RU"/>
        </w:rPr>
        <w:lastRenderedPageBreak/>
        <w:drawing>
          <wp:inline distT="0" distB="0" distL="0" distR="0" wp14:anchorId="29A0A78C" wp14:editId="13486C5F">
            <wp:extent cx="6298850" cy="9412992"/>
            <wp:effectExtent l="0" t="0" r="6985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10425" cy="9430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04565" w:rsidSect="0071229D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29D"/>
    <w:rsid w:val="0071229D"/>
    <w:rsid w:val="00D776EF"/>
    <w:rsid w:val="00E44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9E56CC-7918-496E-A5C5-4F5DCB8B0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29D"/>
    <w:pPr>
      <w:spacing w:after="0" w:line="240" w:lineRule="auto"/>
    </w:pPr>
    <w:rPr>
      <w:rFonts w:ascii="Times New Roman" w:eastAsia="Times New Roman" w:hAnsi="Times New Roman" w:cs="Times New Roman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DVGK</Company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Томашук Оксана Николаевна</dc:creator>
  <cp:keywords/>
  <dc:description/>
  <cp:lastModifiedBy>Томашук Оксана Николаевна</cp:lastModifiedBy>
  <cp:revision>1</cp:revision>
  <dcterms:created xsi:type="dcterms:W3CDTF">2020-05-12T03:43:00Z</dcterms:created>
  <dcterms:modified xsi:type="dcterms:W3CDTF">2020-05-12T03:45:00Z</dcterms:modified>
</cp:coreProperties>
</file>